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80"/>
        <w:gridCol w:w="983"/>
        <w:gridCol w:w="690"/>
        <w:gridCol w:w="633"/>
        <w:gridCol w:w="326"/>
        <w:gridCol w:w="1651"/>
        <w:gridCol w:w="79"/>
        <w:gridCol w:w="140"/>
        <w:gridCol w:w="1620"/>
        <w:gridCol w:w="1726"/>
      </w:tblGrid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3902B66" wp14:editId="3CDDB8C1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CD1126" w:rsidRPr="00D640F4" w:rsidTr="008B2D9C">
        <w:trPr>
          <w:trHeight w:val="365"/>
        </w:trPr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باحث علمي زراعي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1533FF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عقد محدد المدة 121</w:t>
            </w:r>
          </w:p>
        </w:tc>
      </w:tr>
      <w:tr w:rsidR="00CD1126" w:rsidRPr="00D640F4" w:rsidTr="008B2D9C">
        <w:trPr>
          <w:trHeight w:val="473"/>
        </w:trPr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المركز الوطني للبحوث الزراعية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الاولى </w:t>
            </w:r>
          </w:p>
        </w:tc>
      </w:tr>
      <w:tr w:rsidR="00CD1126" w:rsidRPr="00D640F4" w:rsidTr="008B2D9C">
        <w:trPr>
          <w:trHeight w:val="401"/>
        </w:trPr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</w:t>
            </w:r>
            <w:r w:rsidRPr="00255CEF">
              <w:rPr>
                <w:rFonts w:ascii="Sakkal Majalla" w:hAnsi="Sakkal Majalla" w:cs="Arial Unicode M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/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cs/>
              </w:rPr>
              <w:t>المديرية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4D7B92" w:rsidP="00E5718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مديرية </w:t>
            </w:r>
            <w:r w:rsidR="00E57182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البستنة</w:t>
            </w:r>
            <w:r w:rsidR="00C97592"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8B2D9C">
        <w:trPr>
          <w:trHeight w:val="437"/>
        </w:trPr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/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الشعبة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5E0A" w:rsidRPr="00E57182" w:rsidRDefault="00CD4B16" w:rsidP="009E2036">
            <w:pPr>
              <w:pStyle w:val="NoSpacing"/>
              <w:ind w:left="720"/>
              <w:rPr>
                <w:rFonts w:ascii="Helvetica" w:hAnsi="Helvetica"/>
                <w:color w:val="1D1D1D"/>
                <w:shd w:val="clear" w:color="auto" w:fill="FFFFFF"/>
                <w:lang w:bidi="ar-JO"/>
              </w:rPr>
            </w:pPr>
            <w:r w:rsidRPr="00E57182">
              <w:rPr>
                <w:rFonts w:ascii="Helvetica" w:hAnsi="Helvetica"/>
                <w:color w:val="1D1D1D"/>
                <w:shd w:val="clear" w:color="auto" w:fill="FFFFFF"/>
                <w:rtl/>
                <w:lang w:bidi="ar-JO"/>
              </w:rPr>
              <w:t xml:space="preserve">قسم البحوث الخضرية </w:t>
            </w:r>
          </w:p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الثاني</w:t>
            </w:r>
          </w:p>
        </w:tc>
      </w:tr>
      <w:tr w:rsidR="00CD1126" w:rsidRPr="00D640F4" w:rsidTr="008B2D9C">
        <w:trPr>
          <w:trHeight w:val="437"/>
        </w:trPr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33FF" w:rsidRPr="00E57182" w:rsidRDefault="000A4325" w:rsidP="001533FF">
            <w:pPr>
              <w:pStyle w:val="NoSpacing"/>
              <w:ind w:left="720"/>
              <w:rPr>
                <w:rFonts w:ascii="Helvetica" w:hAnsi="Helvetica"/>
                <w:color w:val="1D1D1D"/>
                <w:shd w:val="clear" w:color="auto" w:fill="FFFFFF"/>
                <w:lang w:bidi="ar-JO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رئيس </w:t>
            </w:r>
            <w:r w:rsidR="001533FF" w:rsidRPr="00E57182">
              <w:rPr>
                <w:rFonts w:ascii="Helvetica" w:hAnsi="Helvetica"/>
                <w:color w:val="1D1D1D"/>
                <w:shd w:val="clear" w:color="auto" w:fill="FFFFFF"/>
                <w:rtl/>
                <w:lang w:bidi="ar-JO"/>
              </w:rPr>
              <w:t xml:space="preserve"> </w:t>
            </w:r>
            <w:r w:rsidR="001533FF" w:rsidRPr="00E57182">
              <w:rPr>
                <w:rFonts w:ascii="Helvetica" w:hAnsi="Helvetica"/>
                <w:color w:val="1D1D1D"/>
                <w:shd w:val="clear" w:color="auto" w:fill="FFFFFF"/>
                <w:rtl/>
                <w:lang w:bidi="ar-JO"/>
              </w:rPr>
              <w:t xml:space="preserve">قسم البحوث الخضرية </w:t>
            </w:r>
          </w:p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8B2D9C">
        <w:trPr>
          <w:trHeight w:val="464"/>
        </w:trPr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E57182" w:rsidRDefault="00462CFA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462CFA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باحث علمي زراعي </w:t>
            </w:r>
            <w:r w:rsidRPr="00462CFA">
              <w:rPr>
                <w:rFonts w:ascii="Sakkal Majalla" w:hAnsi="Sakkal Majalla" w:cs="Arial Unicode MS"/>
                <w:noProof/>
                <w:sz w:val="28"/>
                <w:szCs w:val="28"/>
                <w:rtl/>
                <w:cs/>
                <w:lang w:bidi="ar-SA"/>
              </w:rPr>
              <w:t xml:space="preserve">– </w:t>
            </w:r>
            <w:r w:rsidRPr="00462CFA">
              <w:rPr>
                <w:rFonts w:ascii="Sakkal Majalla" w:hAnsi="Sakkal Majalla" w:cs="Sakkal Majalla"/>
                <w:noProof/>
                <w:sz w:val="28"/>
                <w:szCs w:val="28"/>
                <w:rtl/>
                <w:cs/>
              </w:rPr>
              <w:t xml:space="preserve">الإنتاج النباتي </w:t>
            </w:r>
            <w:r w:rsidRPr="00462CFA">
              <w:rPr>
                <w:rFonts w:ascii="Sakkal Majalla" w:hAnsi="Sakkal Majalla" w:cs="Arial Unicode MS"/>
                <w:noProof/>
                <w:sz w:val="28"/>
                <w:szCs w:val="28"/>
                <w:rtl/>
                <w:lang w:bidi="ar-SA"/>
              </w:rPr>
              <w:t xml:space="preserve">/ </w:t>
            </w:r>
            <w:r w:rsidRPr="00462CFA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خضراوات</w:t>
            </w:r>
          </w:p>
        </w:tc>
      </w:tr>
      <w:tr w:rsidR="00CD1126" w:rsidRPr="00D640F4" w:rsidTr="008B2D9C">
        <w:trPr>
          <w:trHeight w:val="464"/>
        </w:trPr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</w:t>
            </w:r>
            <w:r w:rsidRPr="00255CEF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</w:t>
            </w:r>
            <w:r w:rsidRPr="00255CEF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>*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cs/>
              </w:rPr>
              <w:t>تعبأ لشاغلي وظائف  المجموعة الثانية من الفئة العليا فقط</w:t>
            </w: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1126" w:rsidRPr="00D640F4" w:rsidRDefault="00CD1126" w:rsidP="004D7B92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 wp14:anchorId="21058FA5" wp14:editId="6D646403">
                  <wp:simplePos x="0" y="0"/>
                  <wp:positionH relativeFrom="column">
                    <wp:posOffset>5819775</wp:posOffset>
                  </wp:positionH>
                  <wp:positionV relativeFrom="paragraph">
                    <wp:posOffset>-152400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FF" w:rsidRPr="001533FF" w:rsidRDefault="000A4325" w:rsidP="001533FF">
            <w:pPr>
              <w:pStyle w:val="NoSpacing"/>
              <w:ind w:left="720"/>
              <w:rPr>
                <w:rFonts w:ascii="Sakkal Majalla" w:hAnsi="Sakkal Majalla" w:cs="Sakkal Majalla"/>
                <w:b/>
                <w:bCs/>
                <w:color w:val="1D1D1D"/>
                <w:sz w:val="28"/>
                <w:szCs w:val="28"/>
                <w:shd w:val="clear" w:color="auto" w:fill="FFFFFF"/>
                <w:lang w:bidi="ar-JO"/>
              </w:rPr>
            </w:pPr>
            <w:r w:rsidRPr="001533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تقع الوظيفة في </w:t>
            </w:r>
            <w:r w:rsidRPr="001533FF">
              <w:rPr>
                <w:rFonts w:ascii="Sakkal Majalla" w:hAnsi="Sakkal Majalla" w:cs="Sakkal Majalla"/>
                <w:b/>
                <w:bCs/>
                <w:color w:val="1D1D1D"/>
                <w:sz w:val="28"/>
                <w:szCs w:val="28"/>
                <w:shd w:val="clear" w:color="auto" w:fill="FFFFFF"/>
                <w:rtl/>
                <w:cs/>
                <w:lang w:bidi="ar-SA"/>
              </w:rPr>
              <w:t xml:space="preserve"> </w:t>
            </w:r>
            <w:r w:rsidR="00CD4B16" w:rsidRPr="001533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قسم البحوث الخضرية </w:t>
            </w:r>
            <w:r w:rsidR="006158D4" w:rsidRPr="001533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  <w:lang w:bidi="ar-SA"/>
              </w:rPr>
              <w:t xml:space="preserve"> </w:t>
            </w:r>
            <w:r w:rsidRPr="001533F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وترتبط ارتباطا مباشرا برئيس </w:t>
            </w:r>
            <w:r w:rsidR="001533FF" w:rsidRPr="001533FF">
              <w:rPr>
                <w:rFonts w:ascii="Sakkal Majalla" w:hAnsi="Sakkal Majalla" w:cs="Sakkal Majalla"/>
                <w:b/>
                <w:bCs/>
                <w:color w:val="1D1D1D"/>
                <w:sz w:val="28"/>
                <w:szCs w:val="28"/>
                <w:shd w:val="clear" w:color="auto" w:fill="FFFFFF"/>
                <w:rtl/>
                <w:lang w:bidi="ar-JO"/>
              </w:rPr>
              <w:t xml:space="preserve"> </w:t>
            </w:r>
            <w:r w:rsidR="001533FF" w:rsidRPr="001533FF">
              <w:rPr>
                <w:rFonts w:ascii="Sakkal Majalla" w:hAnsi="Sakkal Majalla" w:cs="Sakkal Majalla"/>
                <w:b/>
                <w:bCs/>
                <w:color w:val="1D1D1D"/>
                <w:sz w:val="28"/>
                <w:szCs w:val="28"/>
                <w:shd w:val="clear" w:color="auto" w:fill="FFFFFF"/>
                <w:rtl/>
                <w:lang w:bidi="ar-JO"/>
              </w:rPr>
              <w:t xml:space="preserve">قسم البحوث الخضرية </w:t>
            </w:r>
          </w:p>
          <w:p w:rsidR="00CD1126" w:rsidRPr="00D640F4" w:rsidRDefault="00CD1126" w:rsidP="00474186">
            <w:pPr>
              <w:bidi/>
              <w:ind w:left="720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1A4F48EE" wp14:editId="6EADA076">
                  <wp:simplePos x="0" y="0"/>
                  <wp:positionH relativeFrom="column">
                    <wp:posOffset>5812790</wp:posOffset>
                  </wp:positionH>
                  <wp:positionV relativeFrom="paragraph">
                    <wp:posOffset>-30480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Pr="001533FF" w:rsidRDefault="001533FF" w:rsidP="00462CFA">
            <w:pPr>
              <w:pStyle w:val="NoSpacing"/>
              <w:ind w:left="785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533FF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تختص الوظيفة باجراء</w:t>
            </w:r>
            <w:r w:rsidR="00462CFA" w:rsidRPr="001533FF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البحوث والدراسات العلمية في الإنتاج النباتي، خاصة الخضراوات البعلية والمروية والزراعة بدون تربة، بهدف تحسين إنتاجية وجودة المحاصيل، تطوير تقنيات زراعية مبتكرة، وتعزيز الاستدامة الزراعية</w:t>
            </w:r>
            <w:r w:rsidR="00462CFA" w:rsidRPr="001533FF">
              <w:rPr>
                <w:rFonts w:ascii="Sakkal Majalla" w:hAnsi="Sakkal Majalla" w:cs="Sakkal Majalla"/>
                <w:noProof/>
                <w:sz w:val="28"/>
                <w:szCs w:val="28"/>
                <w:cs/>
                <w:lang w:bidi="ar-SA"/>
              </w:rPr>
              <w:t xml:space="preserve">. </w:t>
            </w:r>
            <w:r w:rsidR="00462CFA" w:rsidRPr="001533FF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كما يطبق نتائج الأبحاث في تقديم التوصيات العلمية والإرشاد الفني للمزارعين والباحثين</w:t>
            </w:r>
            <w:r w:rsidR="00462CFA" w:rsidRPr="001533FF">
              <w:rPr>
                <w:rFonts w:ascii="Sakkal Majalla" w:hAnsi="Sakkal Majalla" w:cs="Sakkal Majalla"/>
                <w:noProof/>
                <w:sz w:val="28"/>
                <w:szCs w:val="28"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7EFC7F29" wp14:editId="37A7488C">
                  <wp:simplePos x="0" y="0"/>
                  <wp:positionH relativeFrom="column">
                    <wp:posOffset>5782945</wp:posOffset>
                  </wp:positionH>
                  <wp:positionV relativeFrom="paragraph">
                    <wp:posOffset>-34290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  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CD1126" w:rsidRPr="00D640F4" w:rsidTr="00CD1126">
        <w:trPr>
          <w:trHeight w:val="6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FA" w:rsidRPr="00462CFA" w:rsidRDefault="00462CFA" w:rsidP="00462CFA">
            <w:pPr>
              <w:pStyle w:val="NoSpacing"/>
              <w:numPr>
                <w:ilvl w:val="0"/>
                <w:numId w:val="15"/>
              </w:numPr>
              <w:ind w:left="714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lastRenderedPageBreak/>
              <w:t>ي</w:t>
            </w:r>
            <w:r w:rsidRPr="00462CFA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جري أبحاث ودراسات علمية لتطوير إنتاجية الخضراوات البعلية والمروية، وتحسين جودة المحاصيل باستخدام تقنيات زراعية مبتكرة</w:t>
            </w:r>
            <w:r w:rsidRPr="00462CFA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:rsidR="00462CFA" w:rsidRPr="00462CFA" w:rsidRDefault="00462CFA" w:rsidP="00462CFA">
            <w:pPr>
              <w:pStyle w:val="NoSpacing"/>
              <w:numPr>
                <w:ilvl w:val="0"/>
                <w:numId w:val="15"/>
              </w:numPr>
              <w:ind w:left="714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462CFA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يحلل خصائص التربة والنباتات لتحديد أفضل الممارسات الزراعية الملائمة، ويطبق المنهجيات العلمية المتقدمة في جمع وتحليل البيانات الميدانية</w:t>
            </w:r>
            <w:r w:rsidRPr="00462CFA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:rsidR="00462CFA" w:rsidRPr="00462CFA" w:rsidRDefault="00462CFA" w:rsidP="00462CFA">
            <w:pPr>
              <w:pStyle w:val="NoSpacing"/>
              <w:numPr>
                <w:ilvl w:val="0"/>
                <w:numId w:val="15"/>
              </w:numPr>
              <w:ind w:left="714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462CFA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يطور ويطبق نظم الزراعة بدون تربة </w:t>
            </w:r>
            <w:r w:rsidRPr="00462CFA">
              <w:rPr>
                <w:rFonts w:ascii="Sakkal Majalla" w:hAnsi="Sakkal Majalla" w:cs="Arial Unicode MS"/>
                <w:noProof/>
                <w:sz w:val="28"/>
                <w:szCs w:val="28"/>
                <w:rtl/>
                <w:cs/>
                <w:lang w:bidi="ar-SA"/>
              </w:rPr>
              <w:t>(</w:t>
            </w:r>
            <w:r w:rsidRPr="00462CFA">
              <w:rPr>
                <w:rFonts w:ascii="Sakkal Majalla" w:hAnsi="Sakkal Majalla" w:cs="Sakkal Majalla"/>
                <w:noProof/>
                <w:sz w:val="28"/>
                <w:szCs w:val="28"/>
                <w:rtl/>
                <w:cs/>
              </w:rPr>
              <w:t>الهيدروبونيك والأيروبونيك</w:t>
            </w:r>
            <w:r w:rsidRPr="00462CFA">
              <w:rPr>
                <w:rFonts w:ascii="Sakkal Majalla" w:hAnsi="Sakkal Majalla" w:cs="Arial Unicode MS"/>
                <w:noProof/>
                <w:sz w:val="28"/>
                <w:szCs w:val="28"/>
                <w:rtl/>
                <w:lang w:bidi="ar-SA"/>
              </w:rPr>
              <w:t xml:space="preserve">) </w:t>
            </w:r>
            <w:r w:rsidRPr="00462CFA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لزيادة الإنتاجية وترشيد الموارد</w:t>
            </w:r>
            <w:r w:rsidRPr="00462CFA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:rsidR="00462CFA" w:rsidRPr="00462CFA" w:rsidRDefault="00462CFA" w:rsidP="00462CFA">
            <w:pPr>
              <w:pStyle w:val="NoSpacing"/>
              <w:numPr>
                <w:ilvl w:val="0"/>
                <w:numId w:val="15"/>
              </w:numPr>
              <w:ind w:left="714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462CFA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يجري الدراسات المتعلقة بإدارة المياه والأسمدة لتحديد الاحتياجات المثلى وضمان الاستخدام الكفؤ وتقليل الأثر البيئي</w:t>
            </w:r>
            <w:r w:rsidRPr="00462CFA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:rsidR="00462CFA" w:rsidRPr="00462CFA" w:rsidRDefault="00462CFA" w:rsidP="00462CFA">
            <w:pPr>
              <w:pStyle w:val="NoSpacing"/>
              <w:numPr>
                <w:ilvl w:val="0"/>
                <w:numId w:val="15"/>
              </w:numPr>
              <w:ind w:left="714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462CFA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يصمم وينفذ التجارب الحقلية لتقييم أداء أصناف الخضراوات تحت ظروف مختلفة، ويحلل النتائج لاستخلاص توصيات علمية قابلة للتطبيق</w:t>
            </w:r>
            <w:r w:rsidRPr="00462CFA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:rsidR="00462CFA" w:rsidRPr="00462CFA" w:rsidRDefault="00462CFA" w:rsidP="00462CFA">
            <w:pPr>
              <w:pStyle w:val="NoSpacing"/>
              <w:numPr>
                <w:ilvl w:val="0"/>
                <w:numId w:val="15"/>
              </w:numPr>
              <w:ind w:left="714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462CFA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يشرف على جمع العينات النباتية والتربة وتحليلها مخبرياً، ويحتفظ بالعينات لدعم الأبحاث الحالية والمستقبلية</w:t>
            </w:r>
            <w:r w:rsidRPr="00462CFA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:rsidR="00462CFA" w:rsidRPr="00462CFA" w:rsidRDefault="00462CFA" w:rsidP="00462CFA">
            <w:pPr>
              <w:pStyle w:val="NoSpacing"/>
              <w:numPr>
                <w:ilvl w:val="0"/>
                <w:numId w:val="15"/>
              </w:numPr>
              <w:ind w:left="714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462CFA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يضع ويقدّم توصيات علمية متقدمة حول الزراعة المستدامة، إدارة الموارد، وتطوير التقنيات الحديثة</w:t>
            </w:r>
            <w:r w:rsidRPr="00462CFA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:rsidR="00462CFA" w:rsidRPr="00462CFA" w:rsidRDefault="00462CFA" w:rsidP="00462CFA">
            <w:pPr>
              <w:pStyle w:val="NoSpacing"/>
              <w:numPr>
                <w:ilvl w:val="0"/>
                <w:numId w:val="15"/>
              </w:numPr>
              <w:ind w:left="714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462CFA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ينفذ برامج تدريبية وإرشادية، ويقدّم محاضرات وورش عمل، ويطور مواد تعليمية لتعزيز تبنّي أفضل الممارسات الزراعية</w:t>
            </w:r>
            <w:r w:rsidRPr="00462CFA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:rsidR="00462CFA" w:rsidRPr="00462CFA" w:rsidRDefault="00462CFA" w:rsidP="00462CFA">
            <w:pPr>
              <w:pStyle w:val="NoSpacing"/>
              <w:numPr>
                <w:ilvl w:val="0"/>
                <w:numId w:val="15"/>
              </w:numPr>
              <w:ind w:left="714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462CFA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ينشر نتائج الأبحاث في المجلات العلمية المحكمة، ويعد تقارير وأوراق علمية تسهم في تطوير المعرفة في قطاع الخضراوات</w:t>
            </w:r>
            <w:r w:rsidRPr="00462CFA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 xml:space="preserve">. </w:t>
            </w:r>
          </w:p>
          <w:p w:rsidR="00E57182" w:rsidRPr="00462CFA" w:rsidRDefault="00462CFA" w:rsidP="00462CFA">
            <w:pPr>
              <w:pStyle w:val="NoSpacing"/>
              <w:numPr>
                <w:ilvl w:val="0"/>
                <w:numId w:val="15"/>
              </w:numPr>
              <w:ind w:left="714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462CFA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يواكب التطورات العلمية والتكنولوجية ويطبق أحدث الأساليب لتحسين الإنتاجية والجودة في الأبحاث والتجارب</w:t>
            </w:r>
            <w:r w:rsidRPr="00462CFA">
              <w:rPr>
                <w:rFonts w:ascii="Sakkal Majalla" w:hAnsi="Sakkal Majalla" w:cs="Arial Unicode MS"/>
                <w:noProof/>
                <w:sz w:val="28"/>
                <w:szCs w:val="28"/>
                <w:cs/>
                <w:lang w:bidi="ar-SA"/>
              </w:rPr>
              <w:t>.</w:t>
            </w:r>
          </w:p>
          <w:p w:rsidR="00CD1126" w:rsidRPr="00462CFA" w:rsidRDefault="00C97592" w:rsidP="00462CFA">
            <w:pPr>
              <w:pStyle w:val="NoSpacing"/>
              <w:numPr>
                <w:ilvl w:val="0"/>
                <w:numId w:val="15"/>
              </w:numPr>
              <w:ind w:left="714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 w:rsidRPr="00462CFA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يقوم</w:t>
            </w:r>
            <w:r w:rsidR="001533FF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باي مهام و واجبات اخرى ترتبط ب</w:t>
            </w:r>
            <w:r w:rsidRPr="00462CFA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طبيعة العمل 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مكونات الوظيفة</w:t>
            </w:r>
          </w:p>
        </w:tc>
      </w:tr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796F80E" wp14:editId="65B6F8B7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CD1126" w:rsidRPr="00D640F4" w:rsidTr="00D97A4E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D97A4E" w:rsidRPr="00D640F4" w:rsidTr="00D97A4E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pStyle w:val="Subtitle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تبادل معلومات روتينية متصلة بالعمل مباشرة</w:t>
            </w:r>
            <w:r w:rsidRPr="00497A13">
              <w:rPr>
                <w:rFonts w:ascii="Simplified Arabic" w:hAnsi="Simplified Arabic" w:cs="Arial Unicode MS"/>
                <w:b w:val="0"/>
                <w:bCs w:val="0"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  <w:p w:rsidR="00D97A4E" w:rsidRDefault="00D97A4E" w:rsidP="004D7B92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تنسيق العمل</w:t>
            </w:r>
          </w:p>
          <w:p w:rsidR="00D97A4E" w:rsidRPr="00E5201D" w:rsidRDefault="00D97A4E" w:rsidP="00E57182">
            <w:pPr>
              <w:pStyle w:val="Subtitle"/>
              <w:jc w:val="left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D97A4E" w:rsidRPr="009F7F5B" w:rsidRDefault="00D97A4E" w:rsidP="004D7B92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اسبوعيا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D97A4E" w:rsidRPr="009F7F5B" w:rsidRDefault="00D97A4E" w:rsidP="004D7B92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شهريا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7707732" wp14:editId="70999686">
                  <wp:simplePos x="0" y="0"/>
                  <wp:positionH relativeFrom="column">
                    <wp:posOffset>5821680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2</w:t>
            </w: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62CFA">
            <w:pPr>
              <w:pStyle w:val="ListParagraph"/>
              <w:numPr>
                <w:ilvl w:val="0"/>
                <w:numId w:val="16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التطبيق المباشر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للمعرفة الأساسية بالعمل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</w:t>
            </w:r>
            <w:r w:rsidR="00E57182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عالي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</w:t>
            </w:r>
          </w:p>
          <w:p w:rsidR="00D97A4E" w:rsidRDefault="00D97A4E" w:rsidP="00462CFA">
            <w:pPr>
              <w:pStyle w:val="ListParagraph"/>
              <w:numPr>
                <w:ilvl w:val="0"/>
                <w:numId w:val="16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lastRenderedPageBreak/>
              <w:t>القدرة على تذكر تتاب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ع خطوات انجاز العمل، أو ا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ستعياب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المشاكل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عالي </w:t>
            </w:r>
          </w:p>
          <w:p w:rsidR="00D97A4E" w:rsidRDefault="00D97A4E" w:rsidP="00462CFA">
            <w:pPr>
              <w:pStyle w:val="ListParagraph"/>
              <w:numPr>
                <w:ilvl w:val="0"/>
                <w:numId w:val="16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القدرة على اختيار طرق العمل من عدة اختيارات متقاربة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عالي</w:t>
            </w:r>
          </w:p>
          <w:p w:rsidR="00D97A4E" w:rsidRDefault="00D97A4E" w:rsidP="00462CFA">
            <w:pPr>
              <w:pStyle w:val="ListParagraph"/>
              <w:numPr>
                <w:ilvl w:val="0"/>
                <w:numId w:val="16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الربط بين عناصر مختلفة والمسببات والنتائج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متوسط </w:t>
            </w:r>
          </w:p>
          <w:p w:rsidR="00D97A4E" w:rsidRDefault="00D97A4E" w:rsidP="00462CFA">
            <w:pPr>
              <w:pStyle w:val="ListParagraph"/>
              <w:numPr>
                <w:ilvl w:val="0"/>
                <w:numId w:val="16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تحليل الظواهر أو المشاكل الى مكوناتها الأساسية أو تحليل المعلومات للتوصل الى 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متوسط </w:t>
            </w:r>
          </w:p>
          <w:p w:rsidR="00D97A4E" w:rsidRDefault="00D97A4E" w:rsidP="00462CFA">
            <w:pPr>
              <w:pStyle w:val="ListParagraph"/>
              <w:numPr>
                <w:ilvl w:val="0"/>
                <w:numId w:val="16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جمع أفكار متعددة لوضع فكرة جديدة أو التوصل الى الاستنتاجات من معطيات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عالي </w:t>
            </w:r>
          </w:p>
          <w:p w:rsidR="00CD1126" w:rsidRPr="00462CFA" w:rsidRDefault="00D97A4E" w:rsidP="00462CFA">
            <w:pPr>
              <w:pStyle w:val="ListParagraph"/>
              <w:numPr>
                <w:ilvl w:val="0"/>
                <w:numId w:val="16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62CFA">
              <w:rPr>
                <w:rFonts w:ascii="Sakkal Majalla" w:hAnsi="Sakkal Majalla" w:cs="Sakkal Majalla"/>
                <w:sz w:val="26"/>
                <w:szCs w:val="26"/>
                <w:rtl/>
              </w:rPr>
              <w:t>حل المشاكل باستخدام طرق وأساليب جديدة مبتكرة والتفكير خارج الصندوق</w:t>
            </w:r>
            <w:r w:rsidRPr="00462CFA"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</w:t>
            </w:r>
            <w:r w:rsidR="00E57182" w:rsidRPr="00462CFA">
              <w:rPr>
                <w:rFonts w:ascii="Sakkal Majalla" w:hAnsi="Sakkal Majalla" w:cs="Sakkal Majalla" w:hint="cs"/>
                <w:sz w:val="26"/>
                <w:szCs w:val="26"/>
                <w:rtl/>
              </w:rPr>
              <w:t>متوسط</w:t>
            </w:r>
          </w:p>
          <w:p w:rsidR="00CD1126" w:rsidRPr="00D640F4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4F3078F5" wp14:editId="119D2699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082DC4" w:rsidRDefault="00D97A4E" w:rsidP="004D7B92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تسهل عمل الأخرين</w:t>
            </w:r>
          </w:p>
          <w:p w:rsidR="00CD1126" w:rsidRPr="00D97A4E" w:rsidRDefault="00D97A4E" w:rsidP="004D7B92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متنوعة تؤثر في الأعمال داخل الوحدة والأخطاء يترتب عليها تعطيل العمل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54DE7C05" wp14:editId="7648ADBF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4B6EDA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 الصعوبة والتعقيد 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4E" w:rsidRPr="00082DC4" w:rsidRDefault="00D97A4E" w:rsidP="004D7B92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متنوعة إلى حد ما ذات طبيعة متكررة</w:t>
            </w:r>
          </w:p>
          <w:p w:rsidR="002C02D9" w:rsidRDefault="00D97A4E" w:rsidP="004D7B92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متنوعة تتضمن إجراءات وقواعد معرفة</w:t>
            </w:r>
          </w:p>
          <w:p w:rsidR="00CD1126" w:rsidRPr="002C02D9" w:rsidRDefault="00D97A4E" w:rsidP="004D7B92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C02D9">
              <w:rPr>
                <w:rFonts w:ascii="Sakkal Majalla" w:hAnsi="Sakkal Majalla" w:cs="Sakkal Majalla"/>
                <w:sz w:val="28"/>
                <w:szCs w:val="28"/>
                <w:rtl/>
              </w:rPr>
              <w:t>أعمال ذات خطوات متعددة ومتداخلة</w:t>
            </w:r>
          </w:p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5D3E61BC" wp14:editId="3D38521F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 المسؤولية الاشرافية</w:t>
            </w:r>
          </w:p>
        </w:tc>
      </w:tr>
      <w:tr w:rsidR="00CD1126" w:rsidRPr="00D640F4" w:rsidTr="008B2D9C">
        <w:trPr>
          <w:trHeight w:val="312"/>
        </w:trPr>
        <w:tc>
          <w:tcPr>
            <w:tcW w:w="162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175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CD1126" w:rsidRPr="00D640F4" w:rsidTr="008B2D9C">
        <w:trPr>
          <w:trHeight w:val="312"/>
        </w:trPr>
        <w:tc>
          <w:tcPr>
            <w:tcW w:w="162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 wp14:anchorId="34B34D86" wp14:editId="5DB1D47C">
                  <wp:simplePos x="0" y="0"/>
                  <wp:positionH relativeFrom="column">
                    <wp:posOffset>5846445</wp:posOffset>
                  </wp:positionH>
                  <wp:positionV relativeFrom="paragraph">
                    <wp:posOffset>-51435</wp:posOffset>
                  </wp:positionV>
                  <wp:extent cx="327660" cy="327660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 المجهود البدني</w:t>
            </w:r>
          </w:p>
        </w:tc>
      </w:tr>
      <w:tr w:rsidR="00CD1126" w:rsidRPr="00D640F4" w:rsidTr="008B2D9C">
        <w:trPr>
          <w:trHeight w:val="312"/>
        </w:trPr>
        <w:tc>
          <w:tcPr>
            <w:tcW w:w="243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نوعية المجهود البدني 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(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cs/>
              </w:rPr>
              <w:t>شدة المجهود البدني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56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D1126" w:rsidRPr="00D640F4" w:rsidTr="008B2D9C">
        <w:trPr>
          <w:trHeight w:val="312"/>
        </w:trPr>
        <w:tc>
          <w:tcPr>
            <w:tcW w:w="243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جالس </w:t>
            </w:r>
          </w:p>
        </w:tc>
        <w:tc>
          <w:tcPr>
            <w:tcW w:w="256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8B2D9C">
        <w:trPr>
          <w:trHeight w:val="312"/>
        </w:trPr>
        <w:tc>
          <w:tcPr>
            <w:tcW w:w="243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واقف </w:t>
            </w:r>
          </w:p>
        </w:tc>
        <w:tc>
          <w:tcPr>
            <w:tcW w:w="256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8B2D9C">
        <w:trPr>
          <w:trHeight w:val="312"/>
        </w:trPr>
        <w:tc>
          <w:tcPr>
            <w:tcW w:w="243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متجول </w:t>
            </w:r>
          </w:p>
        </w:tc>
        <w:tc>
          <w:tcPr>
            <w:tcW w:w="256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8346B6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05180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68480" behindDoc="0" locked="0" layoutInCell="1" allowOverlap="1" wp14:anchorId="0A318BD7" wp14:editId="29CE7513">
                  <wp:simplePos x="0" y="0"/>
                  <wp:positionH relativeFrom="column">
                    <wp:posOffset>5852160</wp:posOffset>
                  </wp:positionH>
                  <wp:positionV relativeFrom="paragraph">
                    <wp:posOffset>-65405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8346B6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7 ظروف العمل </w:t>
            </w:r>
          </w:p>
        </w:tc>
      </w:tr>
      <w:tr w:rsidR="00CD1126" w:rsidRPr="00D640F4" w:rsidTr="008B2D9C">
        <w:trPr>
          <w:trHeight w:val="312"/>
        </w:trPr>
        <w:tc>
          <w:tcPr>
            <w:tcW w:w="243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6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D97A4E" w:rsidRPr="00D640F4" w:rsidTr="008B2D9C">
        <w:trPr>
          <w:trHeight w:val="312"/>
        </w:trPr>
        <w:tc>
          <w:tcPr>
            <w:tcW w:w="243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عادية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(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  <w:cs/>
              </w:rPr>
              <w:t>داخل المكتب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56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D97A4E" w:rsidRPr="00D640F4" w:rsidTr="008B2D9C">
        <w:trPr>
          <w:trHeight w:val="312"/>
        </w:trPr>
        <w:tc>
          <w:tcPr>
            <w:tcW w:w="243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ظروف غير عادية</w:t>
            </w:r>
          </w:p>
        </w:tc>
        <w:tc>
          <w:tcPr>
            <w:tcW w:w="256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D97A4E" w:rsidRPr="00D640F4" w:rsidTr="008B2D9C">
        <w:trPr>
          <w:trHeight w:val="312"/>
        </w:trPr>
        <w:tc>
          <w:tcPr>
            <w:tcW w:w="243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حرارة</w:t>
            </w:r>
          </w:p>
        </w:tc>
        <w:tc>
          <w:tcPr>
            <w:tcW w:w="256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C97592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 w:rsidR="00D97A4E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8B2D9C">
        <w:trPr>
          <w:trHeight w:val="312"/>
        </w:trPr>
        <w:tc>
          <w:tcPr>
            <w:tcW w:w="243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برودة </w:t>
            </w:r>
          </w:p>
        </w:tc>
        <w:tc>
          <w:tcPr>
            <w:tcW w:w="256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C97592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 w:rsidR="00D97A4E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8B2D9C">
        <w:trPr>
          <w:trHeight w:val="312"/>
        </w:trPr>
        <w:tc>
          <w:tcPr>
            <w:tcW w:w="243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ضجيج</w:t>
            </w:r>
          </w:p>
        </w:tc>
        <w:tc>
          <w:tcPr>
            <w:tcW w:w="256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8B2D9C">
        <w:trPr>
          <w:trHeight w:val="312"/>
        </w:trPr>
        <w:tc>
          <w:tcPr>
            <w:tcW w:w="243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C97592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روائح وغازات</w:t>
            </w:r>
          </w:p>
        </w:tc>
        <w:tc>
          <w:tcPr>
            <w:tcW w:w="256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C97592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  <w:r w:rsidR="00D97A4E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70528" behindDoc="0" locked="0" layoutInCell="1" allowOverlap="1" wp14:anchorId="65F25A72" wp14:editId="1D84C512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-51435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CD1126" w:rsidRPr="00D640F4" w:rsidTr="00CD1126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  <w:r w:rsidRPr="00255CEF">
              <w:rPr>
                <w:rFonts w:ascii="Sakkal Majalla" w:hAnsi="Sakkal Majalla" w:cs="Arial Unicode MS" w:hint="cs"/>
                <w:b/>
                <w:bCs/>
                <w:sz w:val="32"/>
                <w:szCs w:val="32"/>
                <w:rtl/>
                <w:cs/>
                <w:lang w:bidi="ar-SA"/>
              </w:rPr>
              <w:t>.</w:t>
            </w: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</w:t>
            </w:r>
            <w:r w:rsidRPr="00255CEF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(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cs/>
              </w:rPr>
              <w:t xml:space="preserve">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</w:t>
            </w:r>
            <w:r w:rsidRPr="000241E1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)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Pr="00D97A4E" w:rsidRDefault="00CD1126" w:rsidP="00462CFA">
            <w:pPr>
              <w:pStyle w:val="ListParagraph"/>
              <w:numPr>
                <w:ilvl w:val="2"/>
                <w:numId w:val="2"/>
              </w:numPr>
              <w:bidi/>
              <w:spacing w:line="25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97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المؤهل العلمي المطلوب </w:t>
            </w:r>
            <w:r w:rsidRPr="00D97A4E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D97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التعليم الأكاديمي، المهني، الخ</w:t>
            </w:r>
            <w:r w:rsidRPr="00D97A4E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  <w:p w:rsidR="00462CFA" w:rsidRPr="00462CFA" w:rsidRDefault="00462CFA" w:rsidP="00462CFA">
            <w:pPr>
              <w:pStyle w:val="ListParagraph"/>
              <w:numPr>
                <w:ilvl w:val="0"/>
                <w:numId w:val="18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</w:rPr>
            </w:pPr>
            <w:r w:rsidRPr="00462CF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درجة الماجستير في الإنتاج النباتي، زراعة الخضراوات، </w:t>
            </w:r>
          </w:p>
          <w:p w:rsidR="00CD1126" w:rsidRPr="001533FF" w:rsidRDefault="00CD1126" w:rsidP="001533FF">
            <w:pPr>
              <w:bidi/>
              <w:spacing w:after="0"/>
              <w:ind w:left="360"/>
              <w:rPr>
                <w:rFonts w:ascii="Sakkal Majalla" w:eastAsia="Calibri" w:hAnsi="Sakkal Majalla" w:cs="Sakkal Majalla"/>
                <w:sz w:val="28"/>
                <w:szCs w:val="28"/>
                <w:lang w:val="en-GB"/>
              </w:rPr>
            </w:pPr>
            <w:bookmarkStart w:id="0" w:name="_GoBack"/>
            <w:bookmarkEnd w:id="0"/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1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</w:t>
            </w:r>
            <w:r w:rsidRPr="00D640F4">
              <w:rPr>
                <w:rFonts w:ascii="Sakkal Majalla" w:eastAsia="Calibri" w:hAnsi="Sakkal Majalla" w:cs="Arial Unicode M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الخبرة العملية المطلوبة</w:t>
            </w:r>
          </w:p>
        </w:tc>
      </w:tr>
      <w:tr w:rsidR="00CD1126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نوع الخبرة العملية ومجالها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مدة الخبرة العملية </w:t>
            </w:r>
          </w:p>
        </w:tc>
      </w:tr>
      <w:tr w:rsidR="006158D4" w:rsidRPr="00C577EF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474186" w:rsidRDefault="006158D4" w:rsidP="009E203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</w:t>
            </w:r>
            <w:r w:rsidR="009E2036"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مجال العمل</w:t>
            </w:r>
          </w:p>
          <w:p w:rsidR="009E2036" w:rsidRPr="00474186" w:rsidRDefault="009E2036" w:rsidP="009E203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مجال البحث العلمي الزراعي</w:t>
            </w:r>
          </w:p>
          <w:p w:rsidR="009E2036" w:rsidRPr="00474186" w:rsidRDefault="009E2036" w:rsidP="009E203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خبرة في كتابة المقترحات البحثية </w:t>
            </w:r>
          </w:p>
          <w:p w:rsidR="009E2036" w:rsidRPr="00474186" w:rsidRDefault="009E2036" w:rsidP="009E203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نشر الابحاث في مجلات علمية محكمة</w:t>
            </w:r>
          </w:p>
          <w:p w:rsidR="006158D4" w:rsidRPr="007C61B1" w:rsidRDefault="006158D4" w:rsidP="006158D4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:rsidR="006158D4" w:rsidRPr="007C61B1" w:rsidRDefault="006158D4" w:rsidP="006158D4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6158D4" w:rsidRDefault="006158D4" w:rsidP="006158D4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158D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5سنوات </w:t>
            </w:r>
            <w:r w:rsidR="008B2D9C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فأكثر</w:t>
            </w:r>
          </w:p>
          <w:p w:rsidR="006158D4" w:rsidRDefault="006158D4" w:rsidP="006158D4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:rsidR="006158D4" w:rsidRPr="006158D4" w:rsidRDefault="006158D4" w:rsidP="008B2D9C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6158D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</w:t>
            </w:r>
            <w:r w:rsidRPr="00D640F4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ويقصد التدريب الرسمي اللازم لممارسة عمل او مهنة معينة قبل شغل الوظيفة</w:t>
            </w:r>
            <w:r w:rsidRPr="00D640F4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) </w:t>
            </w:r>
          </w:p>
        </w:tc>
      </w:tr>
      <w:tr w:rsidR="006158D4" w:rsidRPr="00D640F4" w:rsidTr="00D97A4E">
        <w:trPr>
          <w:trHeight w:val="443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 التدريب ومجاله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مدة التدريب</w:t>
            </w:r>
          </w:p>
        </w:tc>
      </w:tr>
      <w:tr w:rsidR="006158D4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6158D4" w:rsidP="006158D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</w:p>
          <w:p w:rsidR="006158D4" w:rsidRPr="007C61B1" w:rsidRDefault="00E57182" w:rsidP="00C97592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 xml:space="preserve">الزراعة المائية </w:t>
            </w:r>
          </w:p>
          <w:p w:rsidR="006158D4" w:rsidRPr="007C61B1" w:rsidRDefault="006158D4" w:rsidP="006158D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6158D4" w:rsidP="006158D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  <w:r w:rsidRPr="007C61B1"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 xml:space="preserve">3 اشهر </w:t>
            </w:r>
          </w:p>
        </w:tc>
      </w:tr>
      <w:tr w:rsidR="009E2036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036" w:rsidRPr="007C61B1" w:rsidRDefault="009E2036" w:rsidP="009E2036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>تحليل النبات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036" w:rsidRPr="007C61B1" w:rsidRDefault="009E2036" w:rsidP="006158D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</w:tr>
      <w:tr w:rsidR="006158D4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9E2036" w:rsidP="006158D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 xml:space="preserve">التحليل الاحصائي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474186" w:rsidP="006158D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>35ساعة</w:t>
            </w:r>
          </w:p>
        </w:tc>
      </w:tr>
      <w:tr w:rsidR="006158D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lastRenderedPageBreak/>
              <w:t>5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الكفايات الوظيفية</w:t>
            </w:r>
          </w:p>
        </w:tc>
      </w:tr>
      <w:tr w:rsidR="006158D4" w:rsidRPr="00D640F4" w:rsidTr="006158D4">
        <w:trPr>
          <w:trHeight w:val="803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EB63D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الكفاية المطلوبة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EB63D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وصف الكفاية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EB63D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الكفاية </w:t>
            </w:r>
            <w:r w:rsidRPr="00665171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 xml:space="preserve">( 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اساسي، متوسط، متقدم، خبير</w:t>
            </w:r>
            <w:r w:rsidRPr="00665171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(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الفنية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E5718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علم </w:t>
            </w:r>
            <w:r w:rsidR="00E57182"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النبات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متقدم 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لغة انجليزية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متقدم 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دورات برامج كمبيوتر مختصة بامور العمل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متوسط</w:t>
            </w: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القيادية</w:t>
            </w:r>
          </w:p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 xml:space="preserve"> ( 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لشاغلي الوظائف الإشرافية والقيادية</w:t>
            </w:r>
            <w:r w:rsidRPr="00CD1126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D640F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لعامة </w:t>
            </w: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(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 xml:space="preserve">السلوكية 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والإدارية</w:t>
            </w: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D640F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6158D4" w:rsidRPr="00D640F4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6158D4" w:rsidRPr="00D640F4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58D4" w:rsidRPr="00EB63D1" w:rsidRDefault="006158D4" w:rsidP="006158D4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6158D4" w:rsidRPr="00D640F4" w:rsidTr="0007657B">
        <w:trPr>
          <w:trHeight w:val="209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80"/>
              <w:gridCol w:w="2346"/>
              <w:gridCol w:w="1837"/>
              <w:gridCol w:w="1457"/>
              <w:gridCol w:w="2532"/>
            </w:tblGrid>
            <w:tr w:rsidR="006158D4" w:rsidRPr="00D640F4" w:rsidTr="00D07CD7"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الأدوار</w:t>
                  </w:r>
                </w:p>
              </w:tc>
              <w:tc>
                <w:tcPr>
                  <w:tcW w:w="2412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890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489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605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6158D4" w:rsidRPr="00D640F4" w:rsidTr="00D07CD7">
              <w:trPr>
                <w:trHeight w:val="47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412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6158D4" w:rsidRPr="00D640F4" w:rsidTr="00D07CD7">
              <w:trPr>
                <w:trHeight w:val="443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412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6158D4" w:rsidRPr="00D640F4" w:rsidTr="00D07CD7">
              <w:trPr>
                <w:trHeight w:val="38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412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:rsidR="006158D4" w:rsidRPr="00EB63D1" w:rsidRDefault="006158D4" w:rsidP="006158D4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:rsidR="00FC673E" w:rsidRDefault="00FC673E" w:rsidP="004D7B92">
      <w:pPr>
        <w:bidi/>
      </w:pPr>
    </w:p>
    <w:sectPr w:rsidR="00FC673E" w:rsidSect="00CD1126">
      <w:headerReference w:type="default" r:id="rId30"/>
      <w:footerReference w:type="default" r:id="rId31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AA0" w:rsidRDefault="00651AA0" w:rsidP="00CD1126">
      <w:pPr>
        <w:spacing w:after="0" w:line="240" w:lineRule="auto"/>
      </w:pPr>
      <w:r>
        <w:separator/>
      </w:r>
    </w:p>
  </w:endnote>
  <w:endnote w:type="continuationSeparator" w:id="0">
    <w:p w:rsidR="00651AA0" w:rsidRDefault="00651AA0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126" w:rsidRDefault="00CD1126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>Arabic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 xml:space="preserve">MERGEFORMAT </w:instrText>
    </w:r>
    <w:r>
      <w:rPr>
        <w:b/>
        <w:bCs/>
      </w:rPr>
      <w:fldChar w:fldCharType="separate"/>
    </w:r>
    <w:r w:rsidR="001533FF">
      <w:rPr>
        <w:b/>
        <w:bCs/>
        <w:noProof/>
      </w:rPr>
      <w:t>5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>Arabic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 xml:space="preserve">MERGEFORMAT </w:instrText>
    </w:r>
    <w:r>
      <w:rPr>
        <w:b/>
        <w:bCs/>
      </w:rPr>
      <w:fldChar w:fldCharType="separate"/>
    </w:r>
    <w:r w:rsidR="001533FF">
      <w:rPr>
        <w:b/>
        <w:bCs/>
        <w:noProof/>
      </w:rPr>
      <w:t>5</w:t>
    </w:r>
    <w:r>
      <w:rPr>
        <w:b/>
        <w:bCs/>
      </w:rPr>
      <w:fldChar w:fldCharType="end"/>
    </w:r>
  </w:p>
  <w:p w:rsidR="00CD1126" w:rsidRDefault="00CD1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AA0" w:rsidRDefault="00651AA0" w:rsidP="00CD1126">
      <w:pPr>
        <w:spacing w:after="0" w:line="240" w:lineRule="auto"/>
      </w:pPr>
      <w:r>
        <w:separator/>
      </w:r>
    </w:p>
  </w:footnote>
  <w:footnote w:type="continuationSeparator" w:id="0">
    <w:p w:rsidR="00651AA0" w:rsidRDefault="00651AA0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:rsidR="00CD1126" w:rsidRPr="008A4A1F" w:rsidRDefault="00CD1126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18C78C7" wp14:editId="050209B1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5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3A82E6" wp14:editId="71BC8E59">
                      <wp:simplePos x="0" y="0"/>
                      <wp:positionH relativeFrom="column">
                        <wp:posOffset>-524288</wp:posOffset>
                      </wp:positionH>
                      <wp:positionV relativeFrom="paragraph">
                        <wp:posOffset>-19878</wp:posOffset>
                      </wp:positionV>
                      <wp:extent cx="864704" cy="281304"/>
                      <wp:effectExtent l="57150" t="38100" r="69215" b="1003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704" cy="28130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1126" w:rsidRPr="00E21EEF" w:rsidRDefault="00CD1126" w:rsidP="00CD1126">
                                  <w:pPr>
                                    <w:bidi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  <w:t>T02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A82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textbox>
                        <w:txbxContent>
                          <w:p w:rsidR="00CD1126" w:rsidRPr="00E21EEF" w:rsidRDefault="00CD1126" w:rsidP="00CD1126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  <w:t>T02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1126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CD1126" w:rsidRPr="008405C7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:rsidR="00CD1126" w:rsidRPr="00CD1126" w:rsidRDefault="00CD1126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3F7A"/>
    <w:multiLevelType w:val="hybridMultilevel"/>
    <w:tmpl w:val="E5C8E618"/>
    <w:lvl w:ilvl="0" w:tplc="DD1AB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DE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ACE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5A6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148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82E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662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542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141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8CA413F"/>
    <w:multiLevelType w:val="hybridMultilevel"/>
    <w:tmpl w:val="825C6F12"/>
    <w:lvl w:ilvl="0" w:tplc="A59A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B0D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789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B86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B64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089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96D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129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B04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9A743A8"/>
    <w:multiLevelType w:val="hybridMultilevel"/>
    <w:tmpl w:val="A8D46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B680D"/>
    <w:multiLevelType w:val="multilevel"/>
    <w:tmpl w:val="2CF0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8237D"/>
    <w:multiLevelType w:val="hybridMultilevel"/>
    <w:tmpl w:val="4C9EA1C2"/>
    <w:lvl w:ilvl="0" w:tplc="150E00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FC6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A01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D87D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E83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E6A2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C4C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FE3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26F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4020796"/>
    <w:multiLevelType w:val="hybridMultilevel"/>
    <w:tmpl w:val="6B46C462"/>
    <w:lvl w:ilvl="0" w:tplc="7C1CB8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665F8"/>
    <w:multiLevelType w:val="multilevel"/>
    <w:tmpl w:val="709E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004F6F"/>
    <w:multiLevelType w:val="hybridMultilevel"/>
    <w:tmpl w:val="434C2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A716D"/>
    <w:multiLevelType w:val="hybridMultilevel"/>
    <w:tmpl w:val="69D44FAC"/>
    <w:lvl w:ilvl="0" w:tplc="FF145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DEF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B8F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66D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C0A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22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47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4CD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303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BA423E3"/>
    <w:multiLevelType w:val="hybridMultilevel"/>
    <w:tmpl w:val="EA30E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C3839"/>
    <w:multiLevelType w:val="hybridMultilevel"/>
    <w:tmpl w:val="06D46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A2FF9"/>
    <w:multiLevelType w:val="hybridMultilevel"/>
    <w:tmpl w:val="1E5CF658"/>
    <w:lvl w:ilvl="0" w:tplc="61461CAA">
      <w:start w:val="7"/>
      <w:numFmt w:val="bullet"/>
      <w:lvlText w:val="-"/>
      <w:lvlJc w:val="left"/>
      <w:pPr>
        <w:ind w:left="502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012AD"/>
    <w:multiLevelType w:val="hybridMultilevel"/>
    <w:tmpl w:val="9626C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67073"/>
    <w:multiLevelType w:val="multilevel"/>
    <w:tmpl w:val="55C24B60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80" w:hanging="1800"/>
      </w:pPr>
      <w:rPr>
        <w:rFonts w:hint="default"/>
      </w:rPr>
    </w:lvl>
  </w:abstractNum>
  <w:abstractNum w:abstractNumId="15" w15:restartNumberingAfterBreak="0">
    <w:nsid w:val="5E4F4E35"/>
    <w:multiLevelType w:val="hybridMultilevel"/>
    <w:tmpl w:val="FFF4FD94"/>
    <w:lvl w:ilvl="0" w:tplc="99B67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12F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325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885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3A5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929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0ED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8A1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DC4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1936AF0"/>
    <w:multiLevelType w:val="hybridMultilevel"/>
    <w:tmpl w:val="EB80143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4315E"/>
    <w:multiLevelType w:val="hybridMultilevel"/>
    <w:tmpl w:val="1F0A4B4C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2"/>
  </w:num>
  <w:num w:numId="5">
    <w:abstractNumId w:val="12"/>
  </w:num>
  <w:num w:numId="6">
    <w:abstractNumId w:val="3"/>
  </w:num>
  <w:num w:numId="7">
    <w:abstractNumId w:val="1"/>
  </w:num>
  <w:num w:numId="8">
    <w:abstractNumId w:val="13"/>
  </w:num>
  <w:num w:numId="9">
    <w:abstractNumId w:val="0"/>
  </w:num>
  <w:num w:numId="10">
    <w:abstractNumId w:val="8"/>
  </w:num>
  <w:num w:numId="11">
    <w:abstractNumId w:val="4"/>
  </w:num>
  <w:num w:numId="12">
    <w:abstractNumId w:val="15"/>
  </w:num>
  <w:num w:numId="13">
    <w:abstractNumId w:val="10"/>
  </w:num>
  <w:num w:numId="14">
    <w:abstractNumId w:val="16"/>
  </w:num>
  <w:num w:numId="15">
    <w:abstractNumId w:val="17"/>
  </w:num>
  <w:num w:numId="16">
    <w:abstractNumId w:val="7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3D"/>
    <w:rsid w:val="0007657B"/>
    <w:rsid w:val="000A4325"/>
    <w:rsid w:val="001318F4"/>
    <w:rsid w:val="001533FF"/>
    <w:rsid w:val="00171CAC"/>
    <w:rsid w:val="002C02D9"/>
    <w:rsid w:val="002E5BF8"/>
    <w:rsid w:val="00344D29"/>
    <w:rsid w:val="003473ED"/>
    <w:rsid w:val="00462CFA"/>
    <w:rsid w:val="00474186"/>
    <w:rsid w:val="004D7B92"/>
    <w:rsid w:val="00545E0A"/>
    <w:rsid w:val="00601C6D"/>
    <w:rsid w:val="006032A8"/>
    <w:rsid w:val="006158D4"/>
    <w:rsid w:val="00651AA0"/>
    <w:rsid w:val="00665171"/>
    <w:rsid w:val="006B6797"/>
    <w:rsid w:val="007C61B1"/>
    <w:rsid w:val="00847E14"/>
    <w:rsid w:val="008B2D9C"/>
    <w:rsid w:val="009E2036"/>
    <w:rsid w:val="00A1203D"/>
    <w:rsid w:val="00C97592"/>
    <w:rsid w:val="00CD1126"/>
    <w:rsid w:val="00CD4B16"/>
    <w:rsid w:val="00D97A4E"/>
    <w:rsid w:val="00DA4052"/>
    <w:rsid w:val="00E57182"/>
    <w:rsid w:val="00E65B67"/>
    <w:rsid w:val="00EB63D1"/>
    <w:rsid w:val="00F06C1C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FDA57"/>
  <w15:chartTrackingRefBased/>
  <w15:docId w15:val="{8E2B2D5D-40FF-4EBD-8445-81E5BB9A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paragraph" w:styleId="Subtitle">
    <w:name w:val="Subtitle"/>
    <w:basedOn w:val="Normal"/>
    <w:link w:val="SubtitleChar"/>
    <w:qFormat/>
    <w:rsid w:val="00D97A4E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97A4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A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D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7B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7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0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38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4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6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22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12.png"/><Relationship Id="rId10" Type="http://schemas.openxmlformats.org/officeDocument/2006/relationships/image" Target="media/image2.png"/><Relationship Id="rId19" Type="http://schemas.openxmlformats.org/officeDocument/2006/relationships/image" Target="media/image12.sv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image" Target="media/image20.sv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husny</dc:creator>
  <cp:keywords/>
  <dc:description/>
  <cp:lastModifiedBy>pc 10</cp:lastModifiedBy>
  <cp:revision>4</cp:revision>
  <dcterms:created xsi:type="dcterms:W3CDTF">2026-02-15T10:39:00Z</dcterms:created>
  <dcterms:modified xsi:type="dcterms:W3CDTF">2026-04-02T08:14:00Z</dcterms:modified>
</cp:coreProperties>
</file>